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2247" w14:textId="38D19FAF" w:rsidR="00C02544" w:rsidRDefault="00C02544" w:rsidP="00C008C8">
      <w:pPr>
        <w:rPr>
          <w:rFonts w:ascii="Sun Life Serif" w:hAnsi="Sun Life Serif"/>
          <w:b/>
          <w:bCs/>
          <w:sz w:val="22"/>
          <w:szCs w:val="22"/>
        </w:rPr>
      </w:pPr>
      <w:r>
        <w:rPr>
          <w:rFonts w:ascii="Sun Life Serif" w:hAnsi="Sun Life Serif"/>
          <w:b/>
          <w:bCs/>
          <w:noProof/>
          <w:sz w:val="22"/>
          <w:szCs w:val="22"/>
        </w:rPr>
        <w:drawing>
          <wp:inline distT="0" distB="0" distL="0" distR="0" wp14:anchorId="5CE7BBE3" wp14:editId="6D85C6C0">
            <wp:extent cx="5821259" cy="1940419"/>
            <wp:effectExtent l="0" t="0" r="8255" b="3175"/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259" cy="194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9BB80" w14:textId="77777777" w:rsidR="00D503C0" w:rsidRDefault="00D503C0" w:rsidP="00B23E0F">
      <w:pPr>
        <w:rPr>
          <w:rFonts w:ascii="Sun Life New Display" w:hAnsi="Sun Life New Display"/>
          <w:b/>
          <w:bCs/>
          <w:color w:val="003846"/>
          <w:lang w:val="fr-CA"/>
        </w:rPr>
      </w:pPr>
    </w:p>
    <w:p w14:paraId="68984A97" w14:textId="0E9C190D" w:rsidR="00B23E0F" w:rsidRPr="00D503C0" w:rsidRDefault="00840979" w:rsidP="00B23E0F">
      <w:pPr>
        <w:rPr>
          <w:rFonts w:ascii="Sun Life New Display" w:hAnsi="Sun Life New Display" w:cs="Calibri"/>
          <w:color w:val="003846"/>
          <w:lang w:val="fr-CA"/>
        </w:rPr>
      </w:pPr>
      <w:r w:rsidRPr="00D503C0">
        <w:rPr>
          <w:rFonts w:ascii="Sun Life New Display" w:hAnsi="Sun Life New Display"/>
          <w:b/>
          <w:bCs/>
          <w:color w:val="003846"/>
          <w:lang w:val="fr-CA"/>
        </w:rPr>
        <w:t>Objet :</w:t>
      </w:r>
      <w:r w:rsidR="00C008C8" w:rsidRPr="00D503C0">
        <w:rPr>
          <w:rFonts w:ascii="Sun Life New Display" w:hAnsi="Sun Life New Display"/>
          <w:b/>
          <w:bCs/>
          <w:color w:val="003846"/>
          <w:lang w:val="fr-CA"/>
        </w:rPr>
        <w:t xml:space="preserve">  </w:t>
      </w:r>
      <w:r w:rsidR="00016530" w:rsidRPr="00D503C0">
        <w:rPr>
          <w:rFonts w:ascii="Sun Life New Display" w:hAnsi="Sun Life New Display"/>
          <w:bCs/>
          <w:color w:val="003846"/>
          <w:lang w:val="fr-CA"/>
        </w:rPr>
        <w:t xml:space="preserve">Est-ce qu’il est temps de </w:t>
      </w:r>
      <w:r w:rsidR="006D044D" w:rsidRPr="00D503C0">
        <w:rPr>
          <w:rFonts w:ascii="Sun Life New Display" w:hAnsi="Sun Life New Display"/>
          <w:bCs/>
          <w:color w:val="003846"/>
          <w:lang w:val="fr-CA"/>
        </w:rPr>
        <w:t>passer votre parcours financier en revue?</w:t>
      </w:r>
    </w:p>
    <w:p w14:paraId="2F048D63" w14:textId="5CB0CAAE" w:rsidR="00B23E0F" w:rsidRPr="00016530" w:rsidRDefault="00B23E0F" w:rsidP="00B23E0F">
      <w:pPr>
        <w:rPr>
          <w:rFonts w:ascii="Sun Life Serif" w:hAnsi="Sun Life Serif" w:cs="Calibri"/>
          <w:sz w:val="22"/>
          <w:szCs w:val="22"/>
          <w:lang w:val="fr-CA"/>
        </w:rPr>
      </w:pPr>
    </w:p>
    <w:p w14:paraId="0306E00D" w14:textId="02C2C734" w:rsidR="00B23E0F" w:rsidRPr="00D503C0" w:rsidRDefault="00840979" w:rsidP="00281DB5">
      <w:pPr>
        <w:pStyle w:val="p1"/>
        <w:spacing w:before="0" w:after="0"/>
        <w:rPr>
          <w:rFonts w:ascii="Sun Life New Text" w:eastAsia="Times New Roman" w:hAnsi="Sun Life New Text"/>
          <w:b/>
          <w:i/>
          <w:color w:val="auto"/>
          <w:sz w:val="22"/>
          <w:szCs w:val="22"/>
          <w:lang w:val="fr-CA"/>
        </w:rPr>
      </w:pPr>
      <w:r w:rsidRPr="00D503C0">
        <w:rPr>
          <w:rFonts w:ascii="Sun Life New Text" w:hAnsi="Sun Life New Text"/>
          <w:color w:val="auto"/>
          <w:sz w:val="22"/>
          <w:szCs w:val="22"/>
          <w:lang w:val="fr-CA"/>
        </w:rPr>
        <w:t xml:space="preserve">Nous vous invitons à un </w:t>
      </w:r>
      <w:r w:rsidRPr="00D503C0">
        <w:rPr>
          <w:rFonts w:ascii="Sun Life New Text" w:hAnsi="Sun Life New Text"/>
          <w:b/>
          <w:color w:val="auto"/>
          <w:sz w:val="22"/>
          <w:szCs w:val="22"/>
          <w:lang w:val="fr-CA"/>
        </w:rPr>
        <w:t>[</w:t>
      </w:r>
      <w:r w:rsidRPr="00D503C0">
        <w:rPr>
          <w:rFonts w:ascii="Sun Life New Text" w:hAnsi="Sun Life New Text"/>
          <w:b/>
          <w:i/>
          <w:color w:val="auto"/>
          <w:sz w:val="22"/>
          <w:szCs w:val="22"/>
          <w:lang w:val="fr-CA"/>
        </w:rPr>
        <w:t>séminaire/webinaire]</w:t>
      </w:r>
      <w:r w:rsidRPr="00D503C0">
        <w:rPr>
          <w:rFonts w:ascii="Sun Life New Text" w:hAnsi="Sun Life New Text"/>
          <w:color w:val="auto"/>
          <w:sz w:val="22"/>
          <w:szCs w:val="22"/>
          <w:lang w:val="fr-CA"/>
        </w:rPr>
        <w:t xml:space="preserve"> intitulé </w:t>
      </w:r>
      <w:r w:rsidR="00281DB5" w:rsidRPr="00D503C0">
        <w:rPr>
          <w:rFonts w:ascii="Sun Life New Text" w:eastAsia="Times New Roman" w:hAnsi="Sun Life New Text"/>
          <w:b/>
          <w:i/>
          <w:color w:val="auto"/>
          <w:sz w:val="22"/>
          <w:szCs w:val="22"/>
          <w:lang w:val="fr-CA"/>
        </w:rPr>
        <w:t>Passer votre parcours financier en revue</w:t>
      </w:r>
      <w:r w:rsidR="001860F4" w:rsidRPr="00D503C0">
        <w:rPr>
          <w:rFonts w:ascii="Sun Life New Text" w:eastAsia="Times New Roman" w:hAnsi="Sun Life New Text"/>
          <w:b/>
          <w:i/>
          <w:color w:val="auto"/>
          <w:sz w:val="22"/>
          <w:szCs w:val="22"/>
          <w:lang w:val="fr-CA"/>
        </w:rPr>
        <w:t>.</w:t>
      </w:r>
    </w:p>
    <w:p w14:paraId="023CECC5" w14:textId="7BB8FCAF" w:rsidR="001860F4" w:rsidRPr="00D503C0" w:rsidRDefault="001860F4" w:rsidP="001860F4">
      <w:pPr>
        <w:autoSpaceDE w:val="0"/>
        <w:autoSpaceDN w:val="0"/>
        <w:spacing w:before="100" w:beforeAutospacing="1" w:after="100" w:afterAutospacing="1"/>
        <w:rPr>
          <w:rFonts w:ascii="Sun Life New Text" w:hAnsi="Sun Life New Text" w:cs="Sun Life Serif Bold"/>
          <w:bCs/>
          <w:sz w:val="22"/>
          <w:szCs w:val="22"/>
          <w:lang w:val="fr-CA"/>
        </w:rPr>
      </w:pPr>
      <w:r w:rsidRPr="00D503C0">
        <w:rPr>
          <w:rFonts w:ascii="Sun Life New Text" w:hAnsi="Sun Life New Text" w:cs="Sun Life Serif Bold"/>
          <w:bCs/>
          <w:sz w:val="22"/>
          <w:szCs w:val="22"/>
          <w:lang w:val="fr-CA"/>
        </w:rPr>
        <w:t>Au cours de cette séance, vous apprendrez à :</w:t>
      </w:r>
    </w:p>
    <w:p w14:paraId="4ACC27C1" w14:textId="77777777" w:rsidR="00BE5184" w:rsidRPr="00D503C0" w:rsidRDefault="001860F4" w:rsidP="00A41258">
      <w:pPr>
        <w:numPr>
          <w:ilvl w:val="0"/>
          <w:numId w:val="14"/>
        </w:numPr>
        <w:shd w:val="clear" w:color="auto" w:fill="FFFFFF"/>
        <w:rPr>
          <w:rFonts w:ascii="Sun Life New Text" w:hAnsi="Sun Life New Text"/>
          <w:bCs/>
          <w:sz w:val="22"/>
          <w:szCs w:val="22"/>
          <w:lang w:val="en-CA"/>
        </w:rPr>
      </w:pPr>
      <w:proofErr w:type="spellStart"/>
      <w:r w:rsidRPr="00D503C0">
        <w:rPr>
          <w:rFonts w:ascii="Sun Life New Text" w:hAnsi="Sun Life New Text"/>
          <w:bCs/>
          <w:sz w:val="22"/>
          <w:szCs w:val="22"/>
        </w:rPr>
        <w:t>L’importance</w:t>
      </w:r>
      <w:proofErr w:type="spellEnd"/>
      <w:r w:rsidRPr="00D503C0">
        <w:rPr>
          <w:rFonts w:ascii="Sun Life New Text" w:hAnsi="Sun Life New Text"/>
          <w:bCs/>
          <w:sz w:val="22"/>
          <w:szCs w:val="22"/>
        </w:rPr>
        <w:t xml:space="preserve"> </w:t>
      </w:r>
      <w:proofErr w:type="spellStart"/>
      <w:r w:rsidRPr="00D503C0">
        <w:rPr>
          <w:rFonts w:ascii="Sun Life New Text" w:hAnsi="Sun Life New Text"/>
          <w:bCs/>
          <w:sz w:val="22"/>
          <w:szCs w:val="22"/>
        </w:rPr>
        <w:t>d’avoir</w:t>
      </w:r>
      <w:proofErr w:type="spellEnd"/>
      <w:r w:rsidRPr="00D503C0">
        <w:rPr>
          <w:rFonts w:ascii="Sun Life New Text" w:hAnsi="Sun Life New Text"/>
          <w:bCs/>
          <w:sz w:val="22"/>
          <w:szCs w:val="22"/>
        </w:rPr>
        <w:t xml:space="preserve"> un plan financier</w:t>
      </w:r>
    </w:p>
    <w:p w14:paraId="151DE9FD" w14:textId="0154ABC9" w:rsidR="00BE5184" w:rsidRPr="00D503C0" w:rsidRDefault="001860F4" w:rsidP="00A41258">
      <w:pPr>
        <w:numPr>
          <w:ilvl w:val="0"/>
          <w:numId w:val="14"/>
        </w:numPr>
        <w:shd w:val="clear" w:color="auto" w:fill="FFFFFF"/>
        <w:rPr>
          <w:rFonts w:ascii="Sun Life New Text" w:hAnsi="Sun Life New Text"/>
          <w:bCs/>
          <w:sz w:val="22"/>
          <w:szCs w:val="22"/>
          <w:lang w:val="fr-CA"/>
        </w:rPr>
      </w:pPr>
      <w:r w:rsidRPr="00D503C0">
        <w:rPr>
          <w:rFonts w:ascii="Sun Life New Text" w:hAnsi="Sun Life New Text"/>
          <w:bCs/>
          <w:sz w:val="22"/>
          <w:szCs w:val="22"/>
          <w:lang w:val="fr-FR"/>
        </w:rPr>
        <w:t xml:space="preserve">Les répercussions d’un événement incontrôlable </w:t>
      </w:r>
    </w:p>
    <w:p w14:paraId="37A63E57" w14:textId="77777777" w:rsidR="00BE5184" w:rsidRPr="00D503C0" w:rsidRDefault="001860F4" w:rsidP="00A41258">
      <w:pPr>
        <w:numPr>
          <w:ilvl w:val="0"/>
          <w:numId w:val="14"/>
        </w:numPr>
        <w:shd w:val="clear" w:color="auto" w:fill="FFFFFF"/>
        <w:rPr>
          <w:rFonts w:ascii="Sun Life New Text" w:hAnsi="Sun Life New Text"/>
          <w:bCs/>
          <w:sz w:val="22"/>
          <w:szCs w:val="22"/>
          <w:lang w:val="en-CA"/>
        </w:rPr>
      </w:pPr>
      <w:r w:rsidRPr="00D503C0">
        <w:rPr>
          <w:rFonts w:ascii="Sun Life New Text" w:hAnsi="Sun Life New Text"/>
          <w:bCs/>
          <w:sz w:val="22"/>
          <w:szCs w:val="22"/>
        </w:rPr>
        <w:t xml:space="preserve">Outils et ressources </w:t>
      </w:r>
      <w:proofErr w:type="spellStart"/>
      <w:r w:rsidRPr="00D503C0">
        <w:rPr>
          <w:rFonts w:ascii="Sun Life New Text" w:hAnsi="Sun Life New Text"/>
          <w:bCs/>
          <w:sz w:val="22"/>
          <w:szCs w:val="22"/>
        </w:rPr>
        <w:t>disponibles</w:t>
      </w:r>
      <w:proofErr w:type="spellEnd"/>
    </w:p>
    <w:p w14:paraId="095F43C8" w14:textId="77777777" w:rsidR="00C008C8" w:rsidRPr="00D503C0" w:rsidRDefault="00C008C8" w:rsidP="00C008C8">
      <w:pPr>
        <w:shd w:val="clear" w:color="auto" w:fill="FFFFFF"/>
        <w:ind w:left="360"/>
        <w:rPr>
          <w:rFonts w:ascii="Sun Life New Text" w:eastAsia="Times New Roman" w:hAnsi="Sun Life New Text" w:cs="Times New Roman"/>
          <w:color w:val="FF0000"/>
          <w:sz w:val="22"/>
          <w:szCs w:val="22"/>
        </w:rPr>
      </w:pPr>
    </w:p>
    <w:p w14:paraId="2B464F1B" w14:textId="77777777" w:rsidR="001860F4" w:rsidRPr="00D503C0" w:rsidRDefault="001860F4" w:rsidP="001860F4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  <w:bookmarkStart w:id="0" w:name="lt_pId111"/>
      <w:r w:rsidRPr="00D503C0">
        <w:rPr>
          <w:rFonts w:ascii="Sun Life New Text" w:hAnsi="Sun Life New Text"/>
          <w:sz w:val="22"/>
          <w:szCs w:val="22"/>
          <w:lang w:val="fr-CA"/>
        </w:rPr>
        <w:t>DATE :</w:t>
      </w:r>
      <w:bookmarkEnd w:id="0"/>
    </w:p>
    <w:p w14:paraId="43557FC6" w14:textId="77777777" w:rsidR="001860F4" w:rsidRPr="00D503C0" w:rsidRDefault="001860F4" w:rsidP="001860F4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  <w:bookmarkStart w:id="1" w:name="lt_pId112"/>
      <w:r w:rsidRPr="00D503C0">
        <w:rPr>
          <w:rFonts w:ascii="Sun Life New Text" w:hAnsi="Sun Life New Text"/>
          <w:sz w:val="22"/>
          <w:szCs w:val="22"/>
          <w:highlight w:val="yellow"/>
          <w:lang w:val="fr-CA"/>
        </w:rPr>
        <w:t>HEURE :</w:t>
      </w:r>
      <w:bookmarkEnd w:id="1"/>
    </w:p>
    <w:p w14:paraId="421394EA" w14:textId="77777777" w:rsidR="001860F4" w:rsidRPr="00D503C0" w:rsidRDefault="001860F4" w:rsidP="001860F4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  <w:bookmarkStart w:id="2" w:name="lt_pId113"/>
      <w:r w:rsidRPr="00D503C0">
        <w:rPr>
          <w:rFonts w:ascii="Sun Life New Text" w:hAnsi="Sun Life New Text"/>
          <w:sz w:val="22"/>
          <w:szCs w:val="22"/>
          <w:lang w:val="fr-CA"/>
        </w:rPr>
        <w:t>LIEU : [Salle et/ou lien pour l’inscription]</w:t>
      </w:r>
      <w:bookmarkEnd w:id="2"/>
    </w:p>
    <w:p w14:paraId="0444A183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</w:p>
    <w:p w14:paraId="57F4E386" w14:textId="77777777" w:rsidR="001860F4" w:rsidRPr="00D503C0" w:rsidRDefault="001860F4" w:rsidP="001860F4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  <w:lang w:val="fr-CA"/>
        </w:rPr>
      </w:pPr>
      <w:bookmarkStart w:id="3" w:name="lt_pId114"/>
      <w:r w:rsidRPr="00D503C0">
        <w:rPr>
          <w:rFonts w:ascii="Sun Life New Text" w:hAnsi="Sun Life New Text"/>
          <w:color w:val="000000" w:themeColor="text1"/>
          <w:sz w:val="22"/>
          <w:szCs w:val="22"/>
          <w:lang w:val="fr-CA"/>
        </w:rPr>
        <w:t>En partenariat avec votre employeur, la Sun Life vous offre des séances d’information portant sur divers sujets pour vous aider à maintenir une bonne santé financière.</w:t>
      </w:r>
      <w:bookmarkEnd w:id="3"/>
      <w:r w:rsidRPr="00D503C0">
        <w:rPr>
          <w:rFonts w:ascii="Sun Life New Text" w:hAnsi="Sun Life New Text"/>
          <w:color w:val="000000" w:themeColor="text1"/>
          <w:sz w:val="22"/>
          <w:szCs w:val="22"/>
          <w:lang w:val="fr-CA"/>
        </w:rPr>
        <w:t xml:space="preserve"> </w:t>
      </w:r>
      <w:bookmarkStart w:id="4" w:name="lt_pId115"/>
      <w:r w:rsidRPr="00D503C0">
        <w:rPr>
          <w:rFonts w:ascii="Sun Life New Text" w:hAnsi="Sun Life New Text"/>
          <w:color w:val="000000" w:themeColor="text1"/>
          <w:sz w:val="22"/>
          <w:szCs w:val="22"/>
          <w:highlight w:val="yellow"/>
          <w:lang w:val="fr-CA"/>
        </w:rPr>
        <w:t>Inscrivez-vous sans tarder!</w:t>
      </w:r>
      <w:bookmarkEnd w:id="4"/>
    </w:p>
    <w:p w14:paraId="68C969B6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  <w:lang w:val="fr-CA"/>
        </w:rPr>
      </w:pPr>
    </w:p>
    <w:p w14:paraId="11E969C0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  <w:lang w:val="fr-CA"/>
        </w:rPr>
      </w:pPr>
      <w:r w:rsidRPr="00D503C0">
        <w:rPr>
          <w:rFonts w:ascii="Sun Life New Text" w:hAnsi="Sun Life New Text"/>
          <w:b/>
          <w:sz w:val="22"/>
          <w:szCs w:val="22"/>
          <w:lang w:val="fr-CA"/>
        </w:rPr>
        <w:t xml:space="preserve">Pour en savoir plus </w:t>
      </w:r>
    </w:p>
    <w:p w14:paraId="428A9D2D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  <w:bookmarkStart w:id="5" w:name="lt_pId117"/>
      <w:r w:rsidRPr="00D503C0">
        <w:rPr>
          <w:rFonts w:ascii="Sun Life New Text" w:hAnsi="Sun Life New Text"/>
          <w:b/>
          <w:sz w:val="22"/>
          <w:szCs w:val="22"/>
          <w:lang w:val="fr-CA"/>
        </w:rPr>
        <w:t>Personne-ressource</w:t>
      </w:r>
      <w:r w:rsidRPr="00D503C0">
        <w:rPr>
          <w:rFonts w:ascii="Sun Life New Text" w:hAnsi="Sun Life New Text"/>
          <w:sz w:val="22"/>
          <w:szCs w:val="22"/>
          <w:lang w:val="fr-CA"/>
        </w:rPr>
        <w:t xml:space="preserve"> [coordonnées de la personne-ressource]</w:t>
      </w:r>
      <w:bookmarkEnd w:id="5"/>
    </w:p>
    <w:p w14:paraId="5ABCAA8D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  <w:lang w:val="fr-CA"/>
        </w:rPr>
      </w:pPr>
    </w:p>
    <w:p w14:paraId="12E7CFF2" w14:textId="77777777" w:rsidR="001860F4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  <w:lang w:val="fr-CA"/>
        </w:rPr>
      </w:pPr>
      <w:bookmarkStart w:id="6" w:name="lt_pId118"/>
      <w:r w:rsidRPr="00D503C0">
        <w:rPr>
          <w:rFonts w:ascii="Sun Life New Text" w:hAnsi="Sun Life New Text"/>
          <w:b/>
          <w:sz w:val="22"/>
          <w:szCs w:val="22"/>
          <w:lang w:val="fr-CA"/>
        </w:rPr>
        <w:t>Vous ne pouvez pas y assister?</w:t>
      </w:r>
      <w:bookmarkEnd w:id="6"/>
    </w:p>
    <w:p w14:paraId="2BB4D2D9" w14:textId="309D0AE2" w:rsidR="00B23E0F" w:rsidRPr="00D503C0" w:rsidRDefault="001860F4" w:rsidP="001860F4">
      <w:pPr>
        <w:shd w:val="clear" w:color="auto" w:fill="FFFFFF"/>
        <w:rPr>
          <w:rFonts w:ascii="Sun Life New Text" w:eastAsia="Times New Roman" w:hAnsi="Sun Life New Text" w:cs="Times New Roman"/>
          <w:color w:val="FF0000"/>
          <w:sz w:val="22"/>
          <w:szCs w:val="22"/>
          <w:lang w:val="fr-CA"/>
        </w:rPr>
      </w:pPr>
      <w:bookmarkStart w:id="7" w:name="lt_pId119"/>
      <w:r w:rsidRPr="00D503C0">
        <w:rPr>
          <w:rFonts w:ascii="Sun Life New Text" w:hAnsi="Sun Life New Text"/>
          <w:sz w:val="22"/>
          <w:szCs w:val="22"/>
          <w:lang w:val="fr-CA"/>
        </w:rPr>
        <w:t>Demandez une rencontre personnelle avec un conseiller</w:t>
      </w:r>
      <w:bookmarkEnd w:id="7"/>
      <w:r w:rsidRPr="00D503C0">
        <w:rPr>
          <w:rFonts w:ascii="Sun Life New Text" w:hAnsi="Sun Life New Text"/>
          <w:sz w:val="22"/>
          <w:szCs w:val="22"/>
          <w:lang w:val="fr-CA"/>
        </w:rPr>
        <w:t xml:space="preserve"> </w:t>
      </w:r>
      <w:bookmarkStart w:id="8" w:name="lt_pId120"/>
      <w:r w:rsidRPr="00D503C0">
        <w:rPr>
          <w:rFonts w:ascii="Sun Life New Text" w:hAnsi="Sun Life New Text"/>
          <w:sz w:val="22"/>
          <w:szCs w:val="22"/>
          <w:lang w:val="fr-CA"/>
        </w:rPr>
        <w:t xml:space="preserve">en cliquant sur le lien </w:t>
      </w:r>
      <w:hyperlink r:id="rId11" w:history="1">
        <w:r w:rsidRPr="00D503C0">
          <w:rPr>
            <w:rStyle w:val="Hyperlink"/>
            <w:rFonts w:ascii="Sun Life New Text" w:hAnsi="Sun Life New Text"/>
            <w:sz w:val="22"/>
            <w:szCs w:val="22"/>
            <w:lang w:val="fr-CA"/>
          </w:rPr>
          <w:t>www.sunlife.ca/RencontrerMonConseiller</w:t>
        </w:r>
      </w:hyperlink>
      <w:r w:rsidRPr="00D503C0">
        <w:rPr>
          <w:rFonts w:ascii="Sun Life New Text" w:hAnsi="Sun Life New Text"/>
          <w:sz w:val="22"/>
          <w:szCs w:val="22"/>
          <w:lang w:val="fr-CA"/>
        </w:rPr>
        <w:t>.</w:t>
      </w:r>
      <w:bookmarkEnd w:id="8"/>
    </w:p>
    <w:sectPr w:rsidR="00B23E0F" w:rsidRPr="00D503C0" w:rsidSect="00E474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Serif Bold">
    <w:altName w:val="Sun Life Serif Bol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B2BA142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287248A0"/>
    <w:multiLevelType w:val="hybridMultilevel"/>
    <w:tmpl w:val="E01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40316"/>
    <w:multiLevelType w:val="hybridMultilevel"/>
    <w:tmpl w:val="4A90CE90"/>
    <w:lvl w:ilvl="0" w:tplc="1AE87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D46A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AC2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CA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2E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72B6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6A0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AEE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88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72E38"/>
    <w:multiLevelType w:val="hybridMultilevel"/>
    <w:tmpl w:val="97DA31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84BFA"/>
    <w:multiLevelType w:val="hybridMultilevel"/>
    <w:tmpl w:val="F4EA39C8"/>
    <w:lvl w:ilvl="0" w:tplc="02361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E20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6A13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F662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47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F6A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003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AD4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0BF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9D379E5"/>
    <w:multiLevelType w:val="hybridMultilevel"/>
    <w:tmpl w:val="250E0458"/>
    <w:lvl w:ilvl="0" w:tplc="F2CAD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8C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49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05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6E0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83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E0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A4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0F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E3736D"/>
    <w:multiLevelType w:val="hybridMultilevel"/>
    <w:tmpl w:val="D53E4798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46A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AC2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CA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2E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72B6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6A0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AEE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88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E14504"/>
    <w:multiLevelType w:val="hybridMultilevel"/>
    <w:tmpl w:val="D642422A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6888657C"/>
    <w:multiLevelType w:val="hybridMultilevel"/>
    <w:tmpl w:val="0BC62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20104"/>
    <w:multiLevelType w:val="hybridMultilevel"/>
    <w:tmpl w:val="515CAD5E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307710074">
    <w:abstractNumId w:val="12"/>
  </w:num>
  <w:num w:numId="2" w16cid:durableId="708190650">
    <w:abstractNumId w:val="3"/>
  </w:num>
  <w:num w:numId="3" w16cid:durableId="1866557707">
    <w:abstractNumId w:val="0"/>
  </w:num>
  <w:num w:numId="4" w16cid:durableId="229196022">
    <w:abstractNumId w:val="2"/>
  </w:num>
  <w:num w:numId="5" w16cid:durableId="207182440">
    <w:abstractNumId w:val="4"/>
  </w:num>
  <w:num w:numId="6" w16cid:durableId="2129008252">
    <w:abstractNumId w:val="1"/>
  </w:num>
  <w:num w:numId="7" w16cid:durableId="66538054">
    <w:abstractNumId w:val="11"/>
  </w:num>
  <w:num w:numId="8" w16cid:durableId="1961493711">
    <w:abstractNumId w:val="7"/>
  </w:num>
  <w:num w:numId="9" w16cid:durableId="1161697754">
    <w:abstractNumId w:val="13"/>
  </w:num>
  <w:num w:numId="10" w16cid:durableId="1862468308">
    <w:abstractNumId w:val="9"/>
  </w:num>
  <w:num w:numId="11" w16cid:durableId="1394162509">
    <w:abstractNumId w:val="5"/>
  </w:num>
  <w:num w:numId="12" w16cid:durableId="968976398">
    <w:abstractNumId w:val="6"/>
  </w:num>
  <w:num w:numId="13" w16cid:durableId="2106873990">
    <w:abstractNumId w:val="10"/>
  </w:num>
  <w:num w:numId="14" w16cid:durableId="17599860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DA5"/>
    <w:rsid w:val="00016530"/>
    <w:rsid w:val="00020B5D"/>
    <w:rsid w:val="000413C1"/>
    <w:rsid w:val="000A170A"/>
    <w:rsid w:val="000D42B1"/>
    <w:rsid w:val="00120BF6"/>
    <w:rsid w:val="00124C28"/>
    <w:rsid w:val="001660EF"/>
    <w:rsid w:val="00170AD3"/>
    <w:rsid w:val="001860F4"/>
    <w:rsid w:val="001A6FFB"/>
    <w:rsid w:val="001D3852"/>
    <w:rsid w:val="001E6226"/>
    <w:rsid w:val="001F5AC9"/>
    <w:rsid w:val="00253665"/>
    <w:rsid w:val="002565EB"/>
    <w:rsid w:val="00281DB5"/>
    <w:rsid w:val="002A30BA"/>
    <w:rsid w:val="002A414E"/>
    <w:rsid w:val="002B191B"/>
    <w:rsid w:val="002E730B"/>
    <w:rsid w:val="002F0AF1"/>
    <w:rsid w:val="003237C7"/>
    <w:rsid w:val="003557D4"/>
    <w:rsid w:val="00355940"/>
    <w:rsid w:val="00362463"/>
    <w:rsid w:val="0039011C"/>
    <w:rsid w:val="003D7295"/>
    <w:rsid w:val="00414FDF"/>
    <w:rsid w:val="004472E6"/>
    <w:rsid w:val="00492077"/>
    <w:rsid w:val="00586075"/>
    <w:rsid w:val="005A38FC"/>
    <w:rsid w:val="005F75AD"/>
    <w:rsid w:val="00695260"/>
    <w:rsid w:val="006A4A76"/>
    <w:rsid w:val="006B728E"/>
    <w:rsid w:val="006D044D"/>
    <w:rsid w:val="006E08BE"/>
    <w:rsid w:val="006F696A"/>
    <w:rsid w:val="007234A1"/>
    <w:rsid w:val="007B1B8F"/>
    <w:rsid w:val="007E7676"/>
    <w:rsid w:val="00840979"/>
    <w:rsid w:val="00870812"/>
    <w:rsid w:val="00872B78"/>
    <w:rsid w:val="008C14EE"/>
    <w:rsid w:val="00922FC0"/>
    <w:rsid w:val="009B2F49"/>
    <w:rsid w:val="009B5985"/>
    <w:rsid w:val="00A31DD6"/>
    <w:rsid w:val="00A40B93"/>
    <w:rsid w:val="00A41258"/>
    <w:rsid w:val="00AD3A57"/>
    <w:rsid w:val="00AE572E"/>
    <w:rsid w:val="00B00687"/>
    <w:rsid w:val="00B23E0F"/>
    <w:rsid w:val="00B72B5C"/>
    <w:rsid w:val="00BA15DB"/>
    <w:rsid w:val="00BE5184"/>
    <w:rsid w:val="00BF76C2"/>
    <w:rsid w:val="00C008C8"/>
    <w:rsid w:val="00C02544"/>
    <w:rsid w:val="00C33900"/>
    <w:rsid w:val="00C66B27"/>
    <w:rsid w:val="00CF1ADF"/>
    <w:rsid w:val="00D3672F"/>
    <w:rsid w:val="00D42E40"/>
    <w:rsid w:val="00D503C0"/>
    <w:rsid w:val="00D76EE2"/>
    <w:rsid w:val="00DA17C9"/>
    <w:rsid w:val="00DA1925"/>
    <w:rsid w:val="00DA1DA5"/>
    <w:rsid w:val="00DE24CD"/>
    <w:rsid w:val="00DE78C9"/>
    <w:rsid w:val="00E26F83"/>
    <w:rsid w:val="00E37613"/>
    <w:rsid w:val="00E4052A"/>
    <w:rsid w:val="00E4744D"/>
    <w:rsid w:val="00EE5AD7"/>
    <w:rsid w:val="00F106D6"/>
    <w:rsid w:val="00F55885"/>
    <w:rsid w:val="00FA408E"/>
    <w:rsid w:val="00FC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F05A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28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 w:eastAsia="en-CA"/>
    </w:rPr>
  </w:style>
  <w:style w:type="character" w:styleId="Hyperlink">
    <w:name w:val="Hyperlink"/>
    <w:basedOn w:val="DefaultParagraphFont"/>
    <w:uiPriority w:val="99"/>
    <w:unhideWhenUsed/>
    <w:rsid w:val="00186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6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31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558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0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9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3340">
                                  <w:marLeft w:val="24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73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55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64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43066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21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53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8501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06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53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378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124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20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18997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516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188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583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5246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168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003736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56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9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024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909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202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869137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79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64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747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007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5196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44264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21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62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856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5153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0415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996362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31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2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673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8500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9518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7878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76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62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708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5800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039651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31071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16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982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535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0028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4941256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216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28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2850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1631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9559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606255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61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55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390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14678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28529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6999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19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0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290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68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48782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160458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327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06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290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2789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38185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964822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702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751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89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3113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9312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42817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6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36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1596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1786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272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00732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261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425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7648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12856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7497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364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747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19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9549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0284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14135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190937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99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97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1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4557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13304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910148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68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84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497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534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58600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3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sunlife.ca/Canada/sunlifeCA/Meet+with+a+Financial+Advisor?vgnLocale=fr_C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SLFEI-1539375121-23081</_dlc_DocId>
    <_dlc_DocIdUrl xmlns="c8e2261c-d36f-4e15-9393-72878087d242">
      <Url>https://sunlifefinancial.sharepoint.com/sites/EI/WPSAL/_layouts/15/DocIdRedir.aspx?ID=SLFEI-1539375121-23081</Url>
      <Description>SLFEI-1539375121-23081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F452E-3CAB-4E4F-A04F-575D8379B023}">
  <ds:schemaRefs>
    <ds:schemaRef ds:uri="http://schemas.microsoft.com/office/2006/metadata/properties"/>
    <ds:schemaRef ds:uri="f3356d00-3bac-4125-beb8-3fe6f2a1b40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4"/>
    <ds:schemaRef ds:uri="http://purl.org/dc/dcmitype/"/>
    <ds:schemaRef ds:uri="3cdaa3e1-0311-4014-9630-d77d2ddf556e"/>
    <ds:schemaRef ds:uri="http://schemas.microsoft.com/sharepoint/v3/fields"/>
    <ds:schemaRef ds:uri="http://schemas.microsoft.com/office/2006/documentManagement/types"/>
    <ds:schemaRef ds:uri="http://purl.org/dc/elements/1.1/"/>
    <ds:schemaRef ds:uri="c8e2261c-d36f-4e15-9393-72878087d242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AD7485-75A7-42E0-BCF9-7542DD490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92D69-73F1-438D-9FF1-D78FD224E7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CE72F3-6681-442E-964E-E589B0BB4717}">
  <ds:schemaRefs>
    <ds:schemaRef ds:uri="http://schemas.microsoft.com/sharepoint/events"/>
    <ds:schemaRef ds:uri=""/>
  </ds:schemaRefs>
</ds:datastoreItem>
</file>

<file path=customXml/itemProps5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Life Financial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Lisa Plater</cp:lastModifiedBy>
  <cp:revision>3</cp:revision>
  <dcterms:created xsi:type="dcterms:W3CDTF">2025-04-23T20:35:00Z</dcterms:created>
  <dcterms:modified xsi:type="dcterms:W3CDTF">2025-05-12T16:17:00Z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_dlc_DocIdItemGuid">
    <vt:lpwstr>1fa9b27f-7f61-4670-ae91-eaae0ad5cb18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